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bookmarkStart w:id="0" w:name="_GoBack"/>
      <w:bookmarkEnd w:id="0"/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035DF2FC" w14:textId="07F22CC2" w:rsidR="002515CB" w:rsidRPr="007B7F2E" w:rsidRDefault="00CE3A25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>Training Provider</w:t>
      </w:r>
      <w:r w:rsidR="002515CB" w:rsidRPr="007B7F2E">
        <w:rPr>
          <w:rFonts w:ascii="Verdana" w:hAnsi="Verdana" w:cs="Arial"/>
          <w:b/>
          <w:color w:val="F16000"/>
          <w:sz w:val="32"/>
        </w:rPr>
        <w:t xml:space="preserve"> of the Year</w:t>
      </w:r>
      <w:r w:rsidR="00CA4DB9">
        <w:rPr>
          <w:rFonts w:ascii="Verdana" w:hAnsi="Verdana" w:cs="Arial"/>
          <w:b/>
          <w:color w:val="F16000"/>
          <w:sz w:val="32"/>
        </w:rPr>
        <w:t xml:space="preserve"> – Company </w:t>
      </w:r>
    </w:p>
    <w:p w14:paraId="463F4ED1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170D33B2" w14:textId="77777777" w:rsidR="00CA4DB9" w:rsidRPr="00CA428B" w:rsidRDefault="00CA4DB9" w:rsidP="00CA4DB9">
      <w:pPr>
        <w:rPr>
          <w:rFonts w:ascii="Verdana" w:hAnsi="Verdana" w:cs="Arial"/>
          <w:sz w:val="20"/>
          <w:szCs w:val="20"/>
        </w:rPr>
      </w:pPr>
      <w:bookmarkStart w:id="1" w:name="_Hlk512344654"/>
      <w:r w:rsidRPr="00CA428B">
        <w:rPr>
          <w:rFonts w:ascii="Verdana" w:hAnsi="Verdana" w:cs="Arial"/>
          <w:sz w:val="20"/>
          <w:szCs w:val="20"/>
        </w:rPr>
        <w:t xml:space="preserve">The People in Power Awards highlight, celebrate and inform others of the breadth of talent that exists in the power sector. </w:t>
      </w:r>
      <w:r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>
        <w:rPr>
          <w:rFonts w:ascii="Verdana" w:hAnsi="Verdana" w:cs="Arial"/>
          <w:sz w:val="20"/>
          <w:szCs w:val="20"/>
        </w:rPr>
        <w:t xml:space="preserve"> to see all of the </w:t>
      </w:r>
      <w:r w:rsidRPr="00CA428B">
        <w:rPr>
          <w:rFonts w:ascii="Verdana" w:hAnsi="Verdana" w:cs="Arial"/>
          <w:sz w:val="20"/>
          <w:szCs w:val="20"/>
        </w:rPr>
        <w:t>categories</w:t>
      </w:r>
      <w:r>
        <w:rPr>
          <w:rFonts w:ascii="Verdana" w:hAnsi="Verdana" w:cs="Arial"/>
          <w:sz w:val="20"/>
          <w:szCs w:val="20"/>
        </w:rPr>
        <w:t xml:space="preserve"> for this year’s awards</w:t>
      </w:r>
      <w:r w:rsidRPr="00CA428B">
        <w:rPr>
          <w:rFonts w:ascii="Verdana" w:hAnsi="Verdana" w:cs="Arial"/>
          <w:sz w:val="20"/>
          <w:szCs w:val="20"/>
        </w:rPr>
        <w:t>.</w:t>
      </w:r>
    </w:p>
    <w:bookmarkEnd w:id="1"/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11D3D23F">
                <wp:extent cx="5372100" cy="795867"/>
                <wp:effectExtent l="0" t="0" r="0" b="44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95867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F621F" w14:textId="4551F9FD" w:rsidR="002515CB" w:rsidRPr="00CA428B" w:rsidRDefault="00CE3A25" w:rsidP="005B629C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</w:rPr>
                            </w:pPr>
                            <w:bookmarkStart w:id="2" w:name="_Hlk512326173"/>
                            <w:bookmarkStart w:id="3" w:name="_Hlk512326174"/>
                            <w:bookmarkStart w:id="4" w:name="_Hlk512326175"/>
                            <w:r w:rsidRPr="00CA428B">
                              <w:rPr>
                                <w:rFonts w:ascii="Verdana" w:hAnsi="Verdana" w:cs="Arial"/>
                                <w:b/>
                                <w:sz w:val="20"/>
                              </w:rPr>
                              <w:t>Training Provider</w:t>
                            </w:r>
                            <w:r w:rsidR="002515CB" w:rsidRPr="00CA428B">
                              <w:rPr>
                                <w:rFonts w:ascii="Verdana" w:hAnsi="Verdana" w:cs="Arial"/>
                                <w:b/>
                                <w:sz w:val="20"/>
                              </w:rPr>
                              <w:t xml:space="preserve"> of the Year</w:t>
                            </w:r>
                          </w:p>
                          <w:bookmarkEnd w:id="2"/>
                          <w:bookmarkEnd w:id="3"/>
                          <w:bookmarkEnd w:id="4"/>
                          <w:p w14:paraId="29553ABC" w14:textId="77777777" w:rsidR="00CA4DB9" w:rsidRPr="00CA4DB9" w:rsidRDefault="00CA4DB9" w:rsidP="00CA4DB9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CA4DB9">
                              <w:rPr>
                                <w:rFonts w:ascii="Verdana" w:hAnsi="Verdana" w:cs="Arial"/>
                              </w:rPr>
                              <w:t xml:space="preserve">For a training provider that has delivered a training programme or initiative that has significantly benefited an </w:t>
                            </w:r>
                            <w:proofErr w:type="gramStart"/>
                            <w:r w:rsidRPr="00CA4DB9">
                              <w:rPr>
                                <w:rFonts w:ascii="Verdana" w:hAnsi="Verdana" w:cs="Arial"/>
                              </w:rPr>
                              <w:t>employer/employers</w:t>
                            </w:r>
                            <w:proofErr w:type="gramEnd"/>
                            <w:r w:rsidRPr="00CA4DB9">
                              <w:rPr>
                                <w:rFonts w:ascii="Verdana" w:hAnsi="Verdana" w:cs="Arial"/>
                              </w:rPr>
                              <w:t xml:space="preserve"> in the power sector.</w:t>
                            </w:r>
                          </w:p>
                          <w:p w14:paraId="570A3718" w14:textId="09C36DBA" w:rsidR="005B629C" w:rsidRPr="00CA428B" w:rsidRDefault="005B629C" w:rsidP="00CA4DB9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" fillcolor="#3c83bb" stroked="f" strokeweight="1pt">
                <v:textbox>
                  <w:txbxContent>
                    <w:p w14:paraId="4CFF621F" w14:textId="4551F9FD" w:rsidR="002515CB" w:rsidRPr="00CA428B" w:rsidRDefault="00CE3A25" w:rsidP="005B629C">
                      <w:pPr>
                        <w:jc w:val="both"/>
                        <w:rPr>
                          <w:rFonts w:ascii="Verdana" w:hAnsi="Verdana" w:cs="Arial"/>
                          <w:b/>
                          <w:sz w:val="20"/>
                        </w:rPr>
                      </w:pPr>
                      <w:bookmarkStart w:id="4" w:name="_Hlk512326173"/>
                      <w:bookmarkStart w:id="5" w:name="_Hlk512326174"/>
                      <w:bookmarkStart w:id="6" w:name="_Hlk512326175"/>
                      <w:r w:rsidRPr="00CA428B">
                        <w:rPr>
                          <w:rFonts w:ascii="Verdana" w:hAnsi="Verdana" w:cs="Arial"/>
                          <w:b/>
                          <w:sz w:val="20"/>
                        </w:rPr>
                        <w:t>Training Provider</w:t>
                      </w:r>
                      <w:r w:rsidR="002515CB" w:rsidRPr="00CA428B">
                        <w:rPr>
                          <w:rFonts w:ascii="Verdana" w:hAnsi="Verdana" w:cs="Arial"/>
                          <w:b/>
                          <w:sz w:val="20"/>
                        </w:rPr>
                        <w:t xml:space="preserve"> of the Year</w:t>
                      </w:r>
                    </w:p>
                    <w:bookmarkEnd w:id="4"/>
                    <w:bookmarkEnd w:id="5"/>
                    <w:bookmarkEnd w:id="6"/>
                    <w:p w14:paraId="29553ABC" w14:textId="77777777" w:rsidR="00CA4DB9" w:rsidRPr="00CA4DB9" w:rsidRDefault="00CA4DB9" w:rsidP="00CA4DB9">
                      <w:pPr>
                        <w:rPr>
                          <w:rFonts w:ascii="Verdana" w:hAnsi="Verdana" w:cs="Arial"/>
                        </w:rPr>
                      </w:pPr>
                      <w:r w:rsidRPr="00CA4DB9">
                        <w:rPr>
                          <w:rFonts w:ascii="Verdana" w:hAnsi="Verdana" w:cs="Arial"/>
                        </w:rPr>
                        <w:t xml:space="preserve">For a training provider that has delivered a training programme or initiative that has significantly benefited </w:t>
                      </w:r>
                      <w:proofErr w:type="gramStart"/>
                      <w:r w:rsidRPr="00CA4DB9">
                        <w:rPr>
                          <w:rFonts w:ascii="Verdana" w:hAnsi="Verdana" w:cs="Arial"/>
                        </w:rPr>
                        <w:t>an employer/employers</w:t>
                      </w:r>
                      <w:proofErr w:type="gramEnd"/>
                      <w:r w:rsidRPr="00CA4DB9">
                        <w:rPr>
                          <w:rFonts w:ascii="Verdana" w:hAnsi="Verdana" w:cs="Arial"/>
                        </w:rPr>
                        <w:t xml:space="preserve"> in the power sector.</w:t>
                      </w:r>
                    </w:p>
                    <w:p w14:paraId="570A3718" w14:textId="09C36DBA" w:rsidR="005B629C" w:rsidRPr="00CA428B" w:rsidRDefault="005B629C" w:rsidP="00CA4DB9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72FB9D60" w:rsidR="00D111F8" w:rsidRPr="00CA428B" w:rsidRDefault="00E247BE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Name of nominated t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 xml:space="preserve">raining </w:t>
      </w:r>
      <w:r w:rsidRPr="00CA428B">
        <w:rPr>
          <w:rFonts w:ascii="Verdana" w:hAnsi="Verdana" w:cs="Arial"/>
          <w:b/>
          <w:color w:val="F16000"/>
          <w:sz w:val="20"/>
          <w:szCs w:val="20"/>
        </w:rPr>
        <w:t>p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rovider: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91DF94" w14:textId="77777777" w:rsidR="00CA4DB9" w:rsidRPr="00CA428B" w:rsidRDefault="00CA4DB9" w:rsidP="00CA4DB9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5E3AFCD1" w14:textId="77777777" w:rsidR="00CA4DB9" w:rsidRPr="00CA428B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Answers can be submitted as a video clip of 60 seconds </w:t>
      </w:r>
      <w:r>
        <w:rPr>
          <w:rFonts w:ascii="Verdana" w:hAnsi="Verdana" w:cs="Arial"/>
          <w:sz w:val="20"/>
          <w:szCs w:val="20"/>
        </w:rPr>
        <w:t>or less per</w:t>
      </w:r>
      <w:r w:rsidRPr="00CA428B">
        <w:rPr>
          <w:rFonts w:ascii="Verdana" w:hAnsi="Verdana" w:cs="Arial"/>
          <w:sz w:val="20"/>
          <w:szCs w:val="20"/>
        </w:rPr>
        <w:t xml:space="preserve"> question, or written below. Individuals must not give their name or organisation in the clip/s as the awards are judged anonymously. 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5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79CDB54D" w14:textId="77777777" w:rsidR="00CA4DB9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lastRenderedPageBreak/>
        <w:t>Q1:</w:t>
      </w:r>
      <w:r w:rsidRPr="00CA428B">
        <w:rPr>
          <w:rFonts w:ascii="Verdana" w:hAnsi="Verdana" w:cs="Arial"/>
          <w:sz w:val="20"/>
          <w:szCs w:val="20"/>
        </w:rPr>
        <w:t xml:space="preserve"> Tell us what you have done, who is involved and how it has made a difference </w:t>
      </w:r>
    </w:p>
    <w:p w14:paraId="77573204" w14:textId="7472E0EC" w:rsidR="003371A1" w:rsidRPr="007F4FC8" w:rsidRDefault="002515CB" w:rsidP="00CA4DB9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(</w:t>
      </w:r>
      <w:r w:rsidRPr="00CA428B">
        <w:rPr>
          <w:rFonts w:ascii="Verdana" w:hAnsi="Verdana" w:cs="Arial"/>
          <w:b/>
          <w:sz w:val="20"/>
          <w:szCs w:val="20"/>
        </w:rPr>
        <w:t>max. 300 words</w:t>
      </w:r>
      <w:r w:rsidRPr="00CA428B">
        <w:rPr>
          <w:rFonts w:ascii="Verdana" w:hAnsi="Verdana" w:cs="Arial"/>
          <w:sz w:val="20"/>
          <w:szCs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CA428B" w:rsidRDefault="002D1863" w:rsidP="002515CB">
      <w:pPr>
        <w:rPr>
          <w:rFonts w:ascii="Verdana" w:hAnsi="Verdana" w:cs="Arial"/>
          <w:sz w:val="20"/>
          <w:szCs w:val="20"/>
        </w:rPr>
      </w:pPr>
    </w:p>
    <w:p w14:paraId="3B9F19CD" w14:textId="6ADE9DAD" w:rsidR="003371A1" w:rsidRPr="00CA428B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>Q2:</w:t>
      </w:r>
      <w:r w:rsidRPr="00CA428B">
        <w:rPr>
          <w:rFonts w:ascii="Verdana" w:hAnsi="Verdana" w:cs="Arial"/>
          <w:sz w:val="20"/>
          <w:szCs w:val="20"/>
        </w:rPr>
        <w:t xml:space="preserve"> What were the business drivers for </w:t>
      </w:r>
      <w:proofErr w:type="gramStart"/>
      <w:r w:rsidRPr="00CA428B">
        <w:rPr>
          <w:rFonts w:ascii="Verdana" w:hAnsi="Verdana" w:cs="Arial"/>
          <w:sz w:val="20"/>
          <w:szCs w:val="20"/>
        </w:rPr>
        <w:t>taking action</w:t>
      </w:r>
      <w:proofErr w:type="gramEnd"/>
      <w:r w:rsidRPr="00CA428B">
        <w:rPr>
          <w:rFonts w:ascii="Verdana" w:hAnsi="Verdana" w:cs="Arial"/>
          <w:sz w:val="20"/>
          <w:szCs w:val="20"/>
        </w:rPr>
        <w:t xml:space="preserve"> and what impact have your actions had on the business as a whole? </w:t>
      </w:r>
      <w:r w:rsidR="002515CB" w:rsidRPr="00CA428B">
        <w:rPr>
          <w:rFonts w:ascii="Verdana" w:hAnsi="Verdana" w:cs="Arial"/>
          <w:sz w:val="20"/>
          <w:szCs w:val="20"/>
        </w:rPr>
        <w:t>(</w:t>
      </w:r>
      <w:r w:rsidR="002515CB" w:rsidRPr="00CA428B">
        <w:rPr>
          <w:rFonts w:ascii="Verdana" w:hAnsi="Verdana" w:cs="Arial"/>
          <w:b/>
          <w:sz w:val="20"/>
          <w:szCs w:val="20"/>
        </w:rPr>
        <w:t>max. 300 words</w:t>
      </w:r>
      <w:r w:rsidR="002515CB" w:rsidRPr="00CA428B">
        <w:rPr>
          <w:rFonts w:ascii="Verdana" w:hAnsi="Verdana" w:cs="Arial"/>
          <w:sz w:val="20"/>
          <w:szCs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5018E5C" w14:textId="77777777" w:rsidR="003371A1" w:rsidRPr="00CA428B" w:rsidRDefault="003371A1" w:rsidP="002515CB">
      <w:pPr>
        <w:rPr>
          <w:rFonts w:ascii="Verdana" w:hAnsi="Verdana" w:cs="Arial"/>
          <w:sz w:val="20"/>
          <w:szCs w:val="20"/>
        </w:rPr>
      </w:pPr>
    </w:p>
    <w:p w14:paraId="641B3C4B" w14:textId="30298A5F" w:rsidR="002515CB" w:rsidRPr="00CA428B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>Q3:</w:t>
      </w:r>
      <w:r w:rsidRPr="00CA428B">
        <w:rPr>
          <w:rFonts w:ascii="Verdana" w:hAnsi="Verdana" w:cs="Arial"/>
          <w:sz w:val="20"/>
          <w:szCs w:val="20"/>
        </w:rPr>
        <w:t xml:space="preserve"> What </w:t>
      </w:r>
      <w:r>
        <w:rPr>
          <w:rFonts w:ascii="Verdana" w:hAnsi="Verdana" w:cs="Arial"/>
          <w:sz w:val="20"/>
          <w:szCs w:val="20"/>
        </w:rPr>
        <w:t>advice</w:t>
      </w:r>
      <w:r w:rsidRPr="00CA428B">
        <w:rPr>
          <w:rFonts w:ascii="Verdana" w:hAnsi="Verdana" w:cs="Arial"/>
          <w:sz w:val="20"/>
          <w:szCs w:val="20"/>
        </w:rPr>
        <w:t xml:space="preserve"> would you give to other training providers seeking to deliver excellence in rolling out training? </w:t>
      </w:r>
      <w:r w:rsidR="002515CB" w:rsidRPr="00CA428B">
        <w:rPr>
          <w:rFonts w:ascii="Verdana" w:hAnsi="Verdana" w:cs="Arial"/>
          <w:sz w:val="20"/>
          <w:szCs w:val="20"/>
        </w:rPr>
        <w:t>(</w:t>
      </w:r>
      <w:r w:rsidR="002515CB" w:rsidRPr="00CA428B">
        <w:rPr>
          <w:rFonts w:ascii="Verdana" w:hAnsi="Verdana" w:cs="Arial"/>
          <w:b/>
          <w:sz w:val="20"/>
          <w:szCs w:val="20"/>
        </w:rPr>
        <w:t>max. 300 words</w:t>
      </w:r>
      <w:r w:rsidR="002515CB" w:rsidRPr="00CA428B">
        <w:rPr>
          <w:rFonts w:ascii="Verdana" w:hAnsi="Verdana" w:cs="Arial"/>
          <w:sz w:val="20"/>
          <w:szCs w:val="20"/>
        </w:rPr>
        <w:t>)</w:t>
      </w:r>
    </w:p>
    <w:bookmarkEnd w:id="5"/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5B24C563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 xml:space="preserve">5PM FRIDAY </w:t>
      </w:r>
      <w:r w:rsidR="0090201F">
        <w:rPr>
          <w:rFonts w:ascii="Verdana" w:hAnsi="Verdana" w:cs="Arial"/>
          <w:b/>
          <w:color w:val="F16000"/>
          <w:sz w:val="20"/>
          <w:szCs w:val="20"/>
        </w:rPr>
        <w:t>21</w:t>
      </w:r>
      <w:r w:rsidR="00BF259C">
        <w:rPr>
          <w:rFonts w:ascii="Verdana" w:hAnsi="Verdana" w:cs="Arial"/>
          <w:b/>
          <w:color w:val="F16000"/>
          <w:sz w:val="20"/>
          <w:szCs w:val="20"/>
        </w:rPr>
        <w:t xml:space="preserve"> JUNE 201</w:t>
      </w:r>
      <w:r w:rsidR="002D203F">
        <w:rPr>
          <w:rFonts w:ascii="Verdana" w:hAnsi="Verdana" w:cs="Arial"/>
          <w:b/>
          <w:color w:val="F16000"/>
          <w:sz w:val="20"/>
          <w:szCs w:val="20"/>
        </w:rPr>
        <w:t>9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221F39"/>
    <w:rsid w:val="002474B8"/>
    <w:rsid w:val="002515CB"/>
    <w:rsid w:val="00265A45"/>
    <w:rsid w:val="0028380B"/>
    <w:rsid w:val="002A2BCD"/>
    <w:rsid w:val="002D1863"/>
    <w:rsid w:val="002D203F"/>
    <w:rsid w:val="002D6E3D"/>
    <w:rsid w:val="0030166A"/>
    <w:rsid w:val="00312E65"/>
    <w:rsid w:val="00316E94"/>
    <w:rsid w:val="00324073"/>
    <w:rsid w:val="003371A1"/>
    <w:rsid w:val="003E3DF7"/>
    <w:rsid w:val="004321CF"/>
    <w:rsid w:val="00432EDA"/>
    <w:rsid w:val="0044567B"/>
    <w:rsid w:val="00457DC8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773868"/>
    <w:rsid w:val="007935A1"/>
    <w:rsid w:val="007955CE"/>
    <w:rsid w:val="007963C4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0201F"/>
    <w:rsid w:val="009C2F12"/>
    <w:rsid w:val="00A14EA5"/>
    <w:rsid w:val="00A15268"/>
    <w:rsid w:val="00A52BF4"/>
    <w:rsid w:val="00A56FAB"/>
    <w:rsid w:val="00AD27D8"/>
    <w:rsid w:val="00AE2612"/>
    <w:rsid w:val="00B1470B"/>
    <w:rsid w:val="00B1529A"/>
    <w:rsid w:val="00B67182"/>
    <w:rsid w:val="00B74A3A"/>
    <w:rsid w:val="00BA01EE"/>
    <w:rsid w:val="00BE2E69"/>
    <w:rsid w:val="00BF259C"/>
    <w:rsid w:val="00BF4970"/>
    <w:rsid w:val="00C20FC7"/>
    <w:rsid w:val="00C26DC7"/>
    <w:rsid w:val="00C27A92"/>
    <w:rsid w:val="00C47274"/>
    <w:rsid w:val="00C85D01"/>
    <w:rsid w:val="00CA428B"/>
    <w:rsid w:val="00CA4DB9"/>
    <w:rsid w:val="00CE1D06"/>
    <w:rsid w:val="00CE3A25"/>
    <w:rsid w:val="00CF2B8A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F52C8"/>
    <w:rsid w:val="00EF70F5"/>
    <w:rsid w:val="00F3123F"/>
    <w:rsid w:val="00F97B1B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DE3B-C385-405A-BF8C-6A2BF418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Jill McGimpsey</cp:lastModifiedBy>
  <cp:revision>3</cp:revision>
  <cp:lastPrinted>2017-02-07T10:53:00Z</cp:lastPrinted>
  <dcterms:created xsi:type="dcterms:W3CDTF">2019-02-26T11:40:00Z</dcterms:created>
  <dcterms:modified xsi:type="dcterms:W3CDTF">2019-06-07T13:39:00Z</dcterms:modified>
</cp:coreProperties>
</file>